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E55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8C4722" w:rsidRPr="008858AA" w:rsidRDefault="002D0E8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8858AA"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9B43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500CB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929" w:type="dxa"/>
          </w:tcPr>
          <w:p w:rsidR="00CF0E8D" w:rsidRPr="00CF0E8D" w:rsidRDefault="003036F0" w:rsidP="0030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практика: ознакомительная</w:t>
            </w:r>
          </w:p>
        </w:tc>
        <w:tc>
          <w:tcPr>
            <w:tcW w:w="4929" w:type="dxa"/>
          </w:tcPr>
          <w:p w:rsidR="00CF0E8D" w:rsidRPr="00CF0E8D" w:rsidRDefault="003036F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Pr="009B4374" w:rsidRDefault="009B4374" w:rsidP="009B43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374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решения поставленных задач</w:t>
            </w:r>
          </w:p>
          <w:p w:rsidR="00C60874" w:rsidRPr="002D0E8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AC3F7F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C60874" w:rsidRPr="00A9623C" w:rsidRDefault="00A9623C" w:rsidP="007A39C8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23C">
              <w:rPr>
                <w:rFonts w:ascii="Times New Roman" w:hAnsi="Times New Roman" w:cs="Times New Roman"/>
                <w:sz w:val="24"/>
                <w:szCs w:val="24"/>
              </w:rPr>
              <w:t>УК-1.1. Знает: основы критического анализа и оценки современных научных достижений;</w:t>
            </w:r>
          </w:p>
        </w:tc>
        <w:tc>
          <w:tcPr>
            <w:tcW w:w="356" w:type="pct"/>
            <w:vMerge w:val="restart"/>
          </w:tcPr>
          <w:p w:rsidR="00C60874" w:rsidRPr="00B617D3" w:rsidRDefault="00233232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вариантаответа из предложенных и его обоснованием</w:t>
            </w:r>
          </w:p>
        </w:tc>
        <w:tc>
          <w:tcPr>
            <w:tcW w:w="223" w:type="pct"/>
            <w:vMerge w:val="restart"/>
          </w:tcPr>
          <w:p w:rsidR="00C60874" w:rsidRPr="005052D8" w:rsidRDefault="00233232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424CB7" w:rsidRDefault="00233232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="006F22D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gridSpan w:val="2"/>
            <w:vMerge w:val="restart"/>
          </w:tcPr>
          <w:p w:rsidR="00233232" w:rsidRDefault="00233232" w:rsidP="00233232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233232" w:rsidRDefault="00233232" w:rsidP="002332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D39">
              <w:rPr>
                <w:rFonts w:ascii="Times New Roman" w:hAnsi="Times New Roman" w:cs="Times New Roman"/>
                <w:sz w:val="24"/>
                <w:szCs w:val="24"/>
              </w:rPr>
              <w:t xml:space="preserve">У первоклассника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наблюдается </w:t>
            </w:r>
            <w:r w:rsidRPr="00DF1D39">
              <w:rPr>
                <w:rFonts w:ascii="Times New Roman" w:hAnsi="Times New Roman" w:cs="Times New Roman"/>
                <w:sz w:val="24"/>
                <w:szCs w:val="24"/>
              </w:rPr>
              <w:t>выраженное нарушение письма: буквы неровные, разнонаклонные, у них нарушена конфигурация, соотношение элементов, наблюдается зеркальность. Причем домашние работы выполняются лучше, чем классные, диктанты ребенок писать не успевает и допускает в них ошибки.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Какой вид проблем присущ школьнику?</w:t>
            </w:r>
          </w:p>
          <w:p w:rsidR="00233232" w:rsidRDefault="00233232" w:rsidP="002332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личностные</w:t>
            </w:r>
          </w:p>
          <w:p w:rsidR="00233232" w:rsidRDefault="00233232" w:rsidP="002332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деятельностные</w:t>
            </w:r>
          </w:p>
          <w:p w:rsidR="00233232" w:rsidRDefault="00233232" w:rsidP="002332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коммуникативные</w:t>
            </w:r>
          </w:p>
          <w:p w:rsidR="00810488" w:rsidRDefault="00810488" w:rsidP="002E6895">
            <w:pPr>
              <w:rPr>
                <w:rFonts w:ascii="Times New Roman" w:hAnsi="Times New Roman" w:cs="Times New Roman"/>
                <w:b/>
              </w:rPr>
            </w:pPr>
          </w:p>
          <w:p w:rsidR="00233232" w:rsidRPr="00233232" w:rsidRDefault="00233232" w:rsidP="002E6895">
            <w:pPr>
              <w:rPr>
                <w:rFonts w:ascii="Times New Roman" w:hAnsi="Times New Roman" w:cs="Times New Roman"/>
                <w:i/>
              </w:rPr>
            </w:pPr>
            <w:r w:rsidRPr="00233232">
              <w:rPr>
                <w:rFonts w:ascii="Times New Roman" w:hAnsi="Times New Roman" w:cs="Times New Roman"/>
                <w:i/>
              </w:rPr>
              <w:t>Обоснование</w:t>
            </w:r>
          </w:p>
        </w:tc>
        <w:tc>
          <w:tcPr>
            <w:tcW w:w="401" w:type="pct"/>
            <w:vMerge w:val="restart"/>
          </w:tcPr>
          <w:p w:rsidR="00C60874" w:rsidRPr="001F5B6E" w:rsidRDefault="00233232" w:rsidP="002332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Обоснование. </w:t>
            </w:r>
            <w:r w:rsidRPr="00DF1D39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темп деятельности ребенка не совпадает с общим темпом деятельности на уроке. В этом кроются основные причины ухудшения классных работ и непосильности диктантов: медленный темп, помноженный на тревожность от ожидаемой </w:t>
            </w:r>
            <w:r w:rsidRPr="00DF1D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неудачи, всегда давал неудовлетворительный результат. Таким образом,  первокласснику присущи проблемы  учебной деятельности из-за несоответствия психофизиологических качеств обучаемых её объективным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" w:type="pct"/>
            <w:vMerge w:val="restart"/>
          </w:tcPr>
          <w:p w:rsidR="006F22D3" w:rsidRDefault="006F22D3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</w:t>
            </w:r>
            <w:r w:rsidR="00233232">
              <w:rPr>
                <w:rFonts w:ascii="Times New Roman" w:hAnsi="Times New Roman" w:cs="Times New Roman"/>
                <w:sz w:val="24"/>
                <w:szCs w:val="24"/>
              </w:rPr>
              <w:t xml:space="preserve"> (по сути)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0874" w:rsidRPr="005052D8" w:rsidRDefault="006F22D3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A9623C" w:rsidRDefault="00A9623C" w:rsidP="007A39C8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23C">
              <w:rPr>
                <w:rFonts w:ascii="Times New Roman" w:hAnsi="Times New Roman" w:cs="Times New Roman"/>
                <w:sz w:val="24"/>
                <w:szCs w:val="24"/>
              </w:rPr>
              <w:t>УК-1.2. Умеет: находить и критически анализировать информацию, необходимую для решения поставленной задачи, рассматривать различные варианты решения задачи, оценивая их достоинства и недостатки; отличать факты от мнений, интерпретаций, оценок и т.д. в рассуждениях других участников деятельности; определить и оценить практические последствия возможных решений задачи;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6F510E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9623C" w:rsidRPr="00A9623C" w:rsidRDefault="00A9623C" w:rsidP="006F510E">
            <w:pPr>
              <w:pStyle w:val="Default"/>
              <w:jc w:val="both"/>
            </w:pPr>
            <w:r w:rsidRPr="00A9623C">
              <w:t>УК-1.3. Имеет навыки и/или опыт деятельности:</w:t>
            </w:r>
          </w:p>
          <w:p w:rsidR="00C60874" w:rsidRPr="00A9623C" w:rsidRDefault="00A9623C" w:rsidP="006F510E">
            <w:pPr>
              <w:pStyle w:val="Default"/>
              <w:jc w:val="both"/>
              <w:rPr>
                <w:b/>
                <w:i/>
              </w:rPr>
            </w:pPr>
            <w:r w:rsidRPr="00A9623C">
              <w:t>анализа задачи, выделяя ее базовые составляющие, осуществляя декомпозицию задачи; грамотного, логичного, аргументированного формирования собственного суждения и оценки; обоснования действия, определения возможностей и ограничений их применимости.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Default="001D1C44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3036F0" w:rsidRPr="003036F0" w:rsidRDefault="003036F0" w:rsidP="003036F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6F0">
              <w:rPr>
                <w:rFonts w:ascii="Times New Roman" w:hAnsi="Times New Roman" w:cs="Times New Roman"/>
                <w:sz w:val="24"/>
                <w:szCs w:val="24"/>
              </w:rPr>
              <w:t>УК-3. Способен осуществлять социальное взаимодействие и реализовывать свою роль в команде</w:t>
            </w:r>
          </w:p>
          <w:p w:rsidR="009B4374" w:rsidRDefault="009B4374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AC3F7F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C60874" w:rsidRPr="003036F0" w:rsidRDefault="003036F0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6F0">
              <w:rPr>
                <w:rFonts w:ascii="Times New Roman" w:hAnsi="Times New Roman" w:cs="Times New Roman"/>
                <w:sz w:val="24"/>
                <w:szCs w:val="24"/>
              </w:rPr>
              <w:t xml:space="preserve">УК-3.1. Знает: социально-психологические процессы развития группы; основные условия эффективной </w:t>
            </w:r>
            <w:r w:rsidRPr="003036F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командной </w:t>
            </w:r>
            <w:r w:rsidRPr="003036F0">
              <w:rPr>
                <w:rFonts w:ascii="Times New Roman" w:hAnsi="Times New Roman" w:cs="Times New Roman"/>
                <w:sz w:val="24"/>
                <w:szCs w:val="24"/>
              </w:rPr>
              <w:t xml:space="preserve">работы для достижения поставленной цели; правила </w:t>
            </w:r>
            <w:r w:rsidRPr="003036F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командной </w:t>
            </w:r>
            <w:r w:rsidRPr="003036F0">
              <w:rPr>
                <w:rFonts w:ascii="Times New Roman" w:hAnsi="Times New Roman" w:cs="Times New Roman"/>
                <w:sz w:val="24"/>
                <w:szCs w:val="24"/>
              </w:rPr>
              <w:t xml:space="preserve">работы; понимает эффективность использования стратегии </w:t>
            </w:r>
            <w:r w:rsidRPr="00303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сотрудничества для достижения поставленной цели;</w:t>
            </w:r>
          </w:p>
        </w:tc>
        <w:tc>
          <w:tcPr>
            <w:tcW w:w="356" w:type="pct"/>
            <w:vMerge w:val="restart"/>
          </w:tcPr>
          <w:p w:rsidR="00C60874" w:rsidRPr="00DE170A" w:rsidRDefault="002B62A3" w:rsidP="00886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несколь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C60874" w:rsidRPr="00DE170A" w:rsidRDefault="0088607C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DE170A" w:rsidRDefault="0088607C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6F22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2B62A3" w:rsidRDefault="009D75A9" w:rsidP="009D75A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 w:rsidR="002B62A3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2B62A3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B62A3" w:rsidRPr="009A1EC8" w:rsidRDefault="002B62A3" w:rsidP="002B62A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EC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общности намерений также сочетается с ориентацией на обеспечение: </w:t>
            </w:r>
          </w:p>
          <w:p w:rsidR="002B62A3" w:rsidRPr="009A1EC8" w:rsidRDefault="002B62A3" w:rsidP="002B62A3">
            <w:pPr>
              <w:pStyle w:val="ad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E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роста эффективности работы и команды в целом, и ее отдельных членов</w:t>
            </w:r>
          </w:p>
          <w:p w:rsidR="002B62A3" w:rsidRPr="009A1EC8" w:rsidRDefault="002B62A3" w:rsidP="002B62A3">
            <w:pPr>
              <w:pStyle w:val="ad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EC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быстроты и результативности действий команды в кризисных ситуациях </w:t>
            </w:r>
          </w:p>
          <w:p w:rsidR="002B62A3" w:rsidRPr="009A1EC8" w:rsidRDefault="002B62A3" w:rsidP="002B62A3">
            <w:pPr>
              <w:pStyle w:val="ad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EC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быстроты принятия решения руководителем </w:t>
            </w:r>
          </w:p>
          <w:p w:rsidR="002B62A3" w:rsidRPr="009A1EC8" w:rsidRDefault="002B62A3" w:rsidP="002B62A3">
            <w:pPr>
              <w:pStyle w:val="ad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EC8">
              <w:rPr>
                <w:rFonts w:ascii="Times New Roman" w:hAnsi="Times New Roman" w:cs="Times New Roman"/>
                <w:sz w:val="24"/>
                <w:szCs w:val="24"/>
              </w:rPr>
              <w:t>выбора членами команды оптимальных путей развития всей команды в целом</w:t>
            </w:r>
          </w:p>
          <w:p w:rsidR="00C60874" w:rsidRPr="007773E3" w:rsidRDefault="00C60874" w:rsidP="007773E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E6895" w:rsidRPr="007930E0" w:rsidRDefault="002B62A3" w:rsidP="002B6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291" w:type="pct"/>
            <w:vMerge w:val="restart"/>
          </w:tcPr>
          <w:p w:rsidR="006F22D3" w:rsidRDefault="006F22D3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 ответом </w:t>
            </w:r>
          </w:p>
          <w:p w:rsidR="00C60874" w:rsidRPr="00CF0E8D" w:rsidRDefault="006F22D3" w:rsidP="006F22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3036F0" w:rsidRDefault="003036F0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6F0">
              <w:rPr>
                <w:rFonts w:ascii="Times New Roman" w:hAnsi="Times New Roman" w:cs="Times New Roman"/>
                <w:sz w:val="24"/>
                <w:szCs w:val="24"/>
              </w:rPr>
              <w:t>УК-3.2. Умеет: определять свою роль в команде; понимать особенности поведения выделенных групп людей, с которыми работает/взаимодействует, учитывать их в своей деятельности (выбор категорий групп людей осуществляется образовательной организацией в зависимости от целей подготовки – по возрастным особенностям, по этническому или религиозному признаку, социально незащищенные слои населения и т.п.); предвидеть результаты (последствия) личных действий и планировать последовательность шагов для достижения заданного результата;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3036F0" w:rsidRPr="003036F0" w:rsidRDefault="003036F0" w:rsidP="003036F0">
            <w:pPr>
              <w:pStyle w:val="Default"/>
              <w:jc w:val="both"/>
            </w:pPr>
            <w:r w:rsidRPr="003036F0">
              <w:t>УК-3.3. Имеет навыки и/или опыт деятельности:</w:t>
            </w:r>
          </w:p>
          <w:p w:rsidR="00C60874" w:rsidRPr="003036F0" w:rsidRDefault="003036F0" w:rsidP="003036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6F0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эффективного взаимодействия с другими членами </w:t>
            </w:r>
            <w:r w:rsidRPr="003036F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команды, </w:t>
            </w:r>
            <w:r w:rsidRPr="003036F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3036F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т.ч. </w:t>
            </w:r>
            <w:r w:rsidRPr="003036F0">
              <w:rPr>
                <w:rFonts w:ascii="Times New Roman" w:hAnsi="Times New Roman" w:cs="Times New Roman"/>
                <w:sz w:val="24"/>
                <w:szCs w:val="24"/>
              </w:rPr>
              <w:t xml:space="preserve">участия в обмене информацией, знаниями и опытом, и презентации </w:t>
            </w:r>
            <w:r w:rsidRPr="003036F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результатов </w:t>
            </w:r>
            <w:r w:rsidRPr="003036F0"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  <w:r w:rsidRPr="003036F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команды.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Default="001D1C44" w:rsidP="00696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Default="009B4374" w:rsidP="001D1C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374">
              <w:rPr>
                <w:rFonts w:ascii="Times New Roman" w:hAnsi="Times New Roman" w:cs="Times New Roman"/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AC3F7F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C60874" w:rsidRPr="00A9623C" w:rsidRDefault="00A9623C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23C">
              <w:rPr>
                <w:rFonts w:ascii="Times New Roman" w:hAnsi="Times New Roman" w:cs="Times New Roman"/>
                <w:sz w:val="24"/>
                <w:szCs w:val="24"/>
              </w:rPr>
              <w:t>УК-4.1. Знает: основные современные коммуникативные средства, используемые в академическом и профессиональном взаимодействии</w:t>
            </w:r>
          </w:p>
        </w:tc>
        <w:tc>
          <w:tcPr>
            <w:tcW w:w="356" w:type="pct"/>
            <w:vMerge w:val="restart"/>
          </w:tcPr>
          <w:p w:rsidR="00C60874" w:rsidRPr="000C4C3A" w:rsidRDefault="009D75A9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60874" w:rsidRPr="005052D8" w:rsidRDefault="009D75A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A943B0" w:rsidRDefault="009D75A9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1-3 </w:t>
            </w:r>
            <w:r w:rsidR="006F22D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gridSpan w:val="2"/>
            <w:vMerge w:val="restart"/>
          </w:tcPr>
          <w:p w:rsidR="009D75A9" w:rsidRDefault="009D75A9" w:rsidP="009D75A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9D75A9" w:rsidRPr="001E4FE4" w:rsidRDefault="009D75A9" w:rsidP="009D75A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FE4">
              <w:rPr>
                <w:rFonts w:ascii="Times New Roman" w:hAnsi="Times New Roman" w:cs="Times New Roman"/>
                <w:sz w:val="24"/>
                <w:szCs w:val="24"/>
              </w:rPr>
              <w:t>Деловой стиль взаимодействия включает:</w:t>
            </w:r>
          </w:p>
          <w:p w:rsidR="009D75A9" w:rsidRPr="001E4FE4" w:rsidRDefault="009D75A9" w:rsidP="009D75A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</w:t>
            </w:r>
            <w:r w:rsidRPr="001E4FE4">
              <w:rPr>
                <w:rFonts w:ascii="Times New Roman" w:hAnsi="Times New Roman" w:cs="Times New Roman"/>
                <w:sz w:val="24"/>
                <w:szCs w:val="24"/>
              </w:rPr>
              <w:t>слабление контроля за социально-статусными и этикетными нормами</w:t>
            </w:r>
          </w:p>
          <w:p w:rsidR="009D75A9" w:rsidRPr="001E4FE4" w:rsidRDefault="009D75A9" w:rsidP="009D75A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</w:t>
            </w:r>
            <w:r w:rsidRPr="001E4FE4">
              <w:rPr>
                <w:rFonts w:ascii="Times New Roman" w:hAnsi="Times New Roman" w:cs="Times New Roman"/>
                <w:sz w:val="24"/>
                <w:szCs w:val="24"/>
              </w:rPr>
              <w:t>ризнание ценности и значимости поведенческих действий друг друга</w:t>
            </w:r>
          </w:p>
          <w:p w:rsidR="009D75A9" w:rsidRPr="001E4FE4" w:rsidRDefault="009D75A9" w:rsidP="009D75A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р</w:t>
            </w:r>
            <w:r w:rsidRPr="001E4FE4">
              <w:rPr>
                <w:rFonts w:ascii="Times New Roman" w:hAnsi="Times New Roman" w:cs="Times New Roman"/>
                <w:sz w:val="24"/>
                <w:szCs w:val="24"/>
              </w:rPr>
              <w:t>ациональное использование партнерами поддерживающих техник</w:t>
            </w:r>
          </w:p>
          <w:p w:rsidR="009D75A9" w:rsidRPr="001E4FE4" w:rsidRDefault="009D75A9" w:rsidP="009D75A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у</w:t>
            </w:r>
            <w:r w:rsidRPr="001E4FE4">
              <w:rPr>
                <w:rFonts w:ascii="Times New Roman" w:hAnsi="Times New Roman" w:cs="Times New Roman"/>
                <w:sz w:val="24"/>
                <w:szCs w:val="24"/>
              </w:rPr>
              <w:t xml:space="preserve">мение партнеров адаптировать собственные профессиональные знания к </w:t>
            </w:r>
            <w:r w:rsidRPr="001E4F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каждой деловой ситуации</w:t>
            </w:r>
          </w:p>
          <w:p w:rsidR="00F30E83" w:rsidRPr="00696B96" w:rsidRDefault="00F30E83" w:rsidP="00A943B0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696B96" w:rsidRDefault="009D75A9" w:rsidP="009D75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1" w:type="pct"/>
            <w:vMerge w:val="restart"/>
          </w:tcPr>
          <w:p w:rsidR="009D75A9" w:rsidRDefault="009D75A9" w:rsidP="009D75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C60874" w:rsidRPr="00CF0E8D" w:rsidRDefault="009D75A9" w:rsidP="009D75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A9623C" w:rsidRDefault="00A9623C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23C">
              <w:rPr>
                <w:rFonts w:ascii="Times New Roman" w:hAnsi="Times New Roman" w:cs="Times New Roman"/>
                <w:sz w:val="24"/>
                <w:szCs w:val="24"/>
              </w:rPr>
              <w:t>УК-4.2. Умеет: коммуникативно и культурно приемлемо вести устные деловые разговоры на государственном языке; выбирать на государственном языке коммуникативно приемлемый стиль делового общения, вербальные и невербальные средства взаимодействия с партнерами;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696B96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9623C" w:rsidRPr="00A9623C" w:rsidRDefault="00A9623C" w:rsidP="00A9623C">
            <w:pPr>
              <w:pStyle w:val="Default"/>
              <w:jc w:val="both"/>
            </w:pPr>
            <w:r w:rsidRPr="00A9623C">
              <w:t>УК-4.3. Имеет навыки и/или опыт деятельности:</w:t>
            </w:r>
          </w:p>
          <w:p w:rsidR="00C60874" w:rsidRPr="00A9623C" w:rsidRDefault="00A9623C" w:rsidP="00A962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2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коммуникативного и культурно приемлемого ведения устных деловых разговоров на государственном языке; выбора на государственном языке коммуникативно приемлемого стиля делового общения, вербальных и невербальных средств взаимодействия с партнерами.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69D" w:rsidTr="00F9169D">
        <w:tc>
          <w:tcPr>
            <w:tcW w:w="5000" w:type="pct"/>
            <w:gridSpan w:val="9"/>
            <w:shd w:val="clear" w:color="auto" w:fill="F2DBDB" w:themeFill="accent2" w:themeFillTint="33"/>
          </w:tcPr>
          <w:p w:rsidR="00F9169D" w:rsidRDefault="00F9169D" w:rsidP="00963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F9169D" w:rsidTr="00F9169D">
        <w:tc>
          <w:tcPr>
            <w:tcW w:w="5000" w:type="pct"/>
            <w:gridSpan w:val="9"/>
            <w:shd w:val="clear" w:color="auto" w:fill="F2DBDB" w:themeFill="accent2" w:themeFillTint="33"/>
          </w:tcPr>
          <w:p w:rsidR="00F9169D" w:rsidRPr="00F9169D" w:rsidRDefault="00F9169D" w:rsidP="00F9169D">
            <w:pPr>
              <w:pStyle w:val="TableParagraph"/>
              <w:spacing w:before="25" w:line="276" w:lineRule="auto"/>
              <w:ind w:left="35" w:right="78"/>
              <w:jc w:val="center"/>
              <w:rPr>
                <w:spacing w:val="-3"/>
                <w:sz w:val="24"/>
                <w:szCs w:val="24"/>
              </w:rPr>
            </w:pPr>
            <w:r w:rsidRPr="002F6090">
              <w:rPr>
                <w:sz w:val="24"/>
                <w:szCs w:val="24"/>
              </w:rPr>
              <w:t xml:space="preserve">УК-5. Способен воспринимать </w:t>
            </w:r>
            <w:r w:rsidRPr="002F6090">
              <w:rPr>
                <w:spacing w:val="-3"/>
                <w:sz w:val="24"/>
                <w:szCs w:val="24"/>
              </w:rPr>
              <w:t xml:space="preserve">межкультурное </w:t>
            </w:r>
            <w:r w:rsidRPr="002F6090">
              <w:rPr>
                <w:sz w:val="24"/>
                <w:szCs w:val="24"/>
              </w:rPr>
              <w:t xml:space="preserve">разнообразие общества в социально-историческом, этическом и философском </w:t>
            </w:r>
            <w:r w:rsidRPr="002F6090">
              <w:rPr>
                <w:spacing w:val="-3"/>
                <w:sz w:val="24"/>
                <w:szCs w:val="24"/>
              </w:rPr>
              <w:t>контекстах</w:t>
            </w:r>
          </w:p>
        </w:tc>
      </w:tr>
      <w:tr w:rsidR="00F9169D" w:rsidTr="00AF1554">
        <w:tc>
          <w:tcPr>
            <w:tcW w:w="181" w:type="pct"/>
            <w:vMerge w:val="restart"/>
          </w:tcPr>
          <w:p w:rsidR="00F9169D" w:rsidRDefault="004B0818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F9169D" w:rsidRPr="00C2474E" w:rsidRDefault="00C2474E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74E">
              <w:rPr>
                <w:rFonts w:ascii="Times New Roman" w:hAnsi="Times New Roman" w:cs="Times New Roman"/>
                <w:sz w:val="24"/>
                <w:szCs w:val="24"/>
              </w:rPr>
              <w:t>УК-5.1. Знает: психологические основы социального взаимодействия; основные закономерности взаимодействия людей</w:t>
            </w:r>
          </w:p>
        </w:tc>
        <w:tc>
          <w:tcPr>
            <w:tcW w:w="356" w:type="pct"/>
            <w:vMerge w:val="restart"/>
          </w:tcPr>
          <w:p w:rsidR="00F9169D" w:rsidRPr="001F62C8" w:rsidRDefault="00E15292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F9169D" w:rsidRPr="00AC3F7F" w:rsidRDefault="00E15292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F9169D" w:rsidRDefault="00E15292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1-3 мин </w:t>
            </w:r>
          </w:p>
        </w:tc>
        <w:tc>
          <w:tcPr>
            <w:tcW w:w="1558" w:type="pct"/>
            <w:gridSpan w:val="2"/>
            <w:vMerge w:val="restart"/>
          </w:tcPr>
          <w:p w:rsidR="00E15292" w:rsidRPr="00356D31" w:rsidRDefault="00E15292" w:rsidP="00E1529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E15292" w:rsidRDefault="00E15292" w:rsidP="00E1529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5292" w:rsidRPr="009C6EAA" w:rsidRDefault="00E15292" w:rsidP="00E1529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Кому подчиняется п</w:t>
            </w:r>
            <w:r w:rsidRPr="009C6EAA">
              <w:rPr>
                <w:rFonts w:ascii="Times New Roman" w:hAnsi="Times New Roman" w:cs="Times New Roman"/>
                <w:sz w:val="24"/>
                <w:szCs w:val="24"/>
              </w:rPr>
              <w:t>рактический психоло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г, работая в учебном заведении?</w:t>
            </w:r>
          </w:p>
          <w:p w:rsidR="00E15292" w:rsidRDefault="00E15292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69D" w:rsidRPr="00E15292" w:rsidRDefault="00E15292" w:rsidP="001F62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5292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401" w:type="pct"/>
            <w:vMerge w:val="restart"/>
          </w:tcPr>
          <w:p w:rsidR="00E15292" w:rsidRPr="009C6EAA" w:rsidRDefault="00E15292" w:rsidP="00E1529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C6EAA">
              <w:rPr>
                <w:rFonts w:ascii="Times New Roman" w:hAnsi="Times New Roman" w:cs="Times New Roman"/>
                <w:sz w:val="24"/>
                <w:szCs w:val="24"/>
              </w:rPr>
              <w:t>о административной линии директору учебного заведения, по профессиональной —</w:t>
            </w:r>
          </w:p>
          <w:p w:rsidR="00F9169D" w:rsidRPr="001F62C8" w:rsidRDefault="00E15292" w:rsidP="00E1529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EAA">
              <w:rPr>
                <w:rFonts w:ascii="Times New Roman" w:hAnsi="Times New Roman" w:cs="Times New Roman"/>
                <w:sz w:val="24"/>
                <w:szCs w:val="24"/>
              </w:rPr>
              <w:t>психологическому центру (района, города)</w:t>
            </w:r>
          </w:p>
        </w:tc>
        <w:tc>
          <w:tcPr>
            <w:tcW w:w="291" w:type="pct"/>
            <w:vMerge w:val="restart"/>
          </w:tcPr>
          <w:p w:rsidR="00E15292" w:rsidRDefault="00E15292" w:rsidP="00E15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F9169D" w:rsidRDefault="00E15292" w:rsidP="00E15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9169D" w:rsidTr="00AF1554">
        <w:tc>
          <w:tcPr>
            <w:tcW w:w="181" w:type="pct"/>
            <w:vMerge/>
          </w:tcPr>
          <w:p w:rsidR="00F9169D" w:rsidRDefault="00F9169D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9169D" w:rsidRPr="00C2474E" w:rsidRDefault="00C2474E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74E">
              <w:rPr>
                <w:rFonts w:ascii="Times New Roman" w:hAnsi="Times New Roman" w:cs="Times New Roman"/>
                <w:sz w:val="24"/>
                <w:szCs w:val="24"/>
              </w:rPr>
              <w:t>УК-5.2. Умеет: 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</w:tc>
        <w:tc>
          <w:tcPr>
            <w:tcW w:w="356" w:type="pct"/>
            <w:vMerge/>
          </w:tcPr>
          <w:p w:rsidR="00F9169D" w:rsidRPr="001F62C8" w:rsidRDefault="00F9169D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F9169D" w:rsidRPr="00AC3F7F" w:rsidRDefault="00F9169D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F9169D" w:rsidRDefault="00F9169D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</w:tcPr>
          <w:p w:rsidR="00F9169D" w:rsidRPr="001F62C8" w:rsidRDefault="00F9169D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F9169D" w:rsidRPr="001F62C8" w:rsidRDefault="00F9169D" w:rsidP="009B43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9169D" w:rsidRDefault="00F9169D" w:rsidP="00963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69D" w:rsidTr="00AF1554">
        <w:tc>
          <w:tcPr>
            <w:tcW w:w="181" w:type="pct"/>
            <w:vMerge/>
          </w:tcPr>
          <w:p w:rsidR="00F9169D" w:rsidRDefault="00F9169D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9169D" w:rsidRPr="00C2474E" w:rsidRDefault="00C2474E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74E">
              <w:rPr>
                <w:rFonts w:ascii="Times New Roman" w:hAnsi="Times New Roman" w:cs="Times New Roman"/>
                <w:sz w:val="24"/>
                <w:szCs w:val="24"/>
              </w:rPr>
              <w:t>УК-5.3. Имеет навыки и/или опыт деятельности: конструктивного взаимодействия с людьми с учетом их социокультурных особенностей в целях успешного выполнения профессиональных задач.</w:t>
            </w:r>
          </w:p>
        </w:tc>
        <w:tc>
          <w:tcPr>
            <w:tcW w:w="356" w:type="pct"/>
            <w:vMerge/>
          </w:tcPr>
          <w:p w:rsidR="00F9169D" w:rsidRPr="001F62C8" w:rsidRDefault="00F9169D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F9169D" w:rsidRPr="00AC3F7F" w:rsidRDefault="00F9169D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F9169D" w:rsidRDefault="00F9169D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</w:tcPr>
          <w:p w:rsidR="00F9169D" w:rsidRPr="001F62C8" w:rsidRDefault="00F9169D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F9169D" w:rsidRPr="001F62C8" w:rsidRDefault="00F9169D" w:rsidP="009B43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9169D" w:rsidRDefault="00F9169D" w:rsidP="00963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Default="001D1C44" w:rsidP="00963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Pr="001D1C44" w:rsidRDefault="009B4374" w:rsidP="001D1C44">
            <w:pPr>
              <w:pStyle w:val="TableParagraph"/>
              <w:spacing w:line="276" w:lineRule="auto"/>
              <w:ind w:left="35" w:right="78"/>
              <w:jc w:val="center"/>
            </w:pPr>
            <w:r>
              <w:rPr>
                <w:sz w:val="24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4B0818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C60874" w:rsidRPr="00C2474E" w:rsidRDefault="00A9623C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74E">
              <w:rPr>
                <w:rFonts w:ascii="Times New Roman" w:hAnsi="Times New Roman" w:cs="Times New Roman"/>
                <w:sz w:val="24"/>
                <w:szCs w:val="24"/>
              </w:rPr>
              <w:t xml:space="preserve">УК-6.1. Знает: возможные перспективы своей профессиональной карьеры; понимает важность планирования перспективных целей деятельности с учетом условий, средств, личностных возможностей, этапов карьерного роста, </w:t>
            </w:r>
            <w:r w:rsidRPr="00C247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временной перспективы развития деятельности и требований рынка труда;</w:t>
            </w:r>
          </w:p>
        </w:tc>
        <w:tc>
          <w:tcPr>
            <w:tcW w:w="356" w:type="pct"/>
            <w:vMerge w:val="restart"/>
          </w:tcPr>
          <w:p w:rsidR="00C60874" w:rsidRPr="001F62C8" w:rsidRDefault="0050350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одного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верного ответа</w:t>
            </w:r>
          </w:p>
        </w:tc>
        <w:tc>
          <w:tcPr>
            <w:tcW w:w="223" w:type="pct"/>
            <w:vMerge w:val="restart"/>
          </w:tcPr>
          <w:p w:rsidR="00C60874" w:rsidRPr="001F62C8" w:rsidRDefault="0050350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C60874" w:rsidRPr="001F62C8" w:rsidRDefault="0050350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AC3F7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503504" w:rsidRDefault="00503504" w:rsidP="0050350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503504" w:rsidRPr="001E4FE4" w:rsidRDefault="00503504" w:rsidP="005035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FE4">
              <w:rPr>
                <w:rFonts w:ascii="Times New Roman" w:hAnsi="Times New Roman" w:cs="Times New Roman"/>
                <w:sz w:val="24"/>
                <w:szCs w:val="24"/>
              </w:rPr>
              <w:t xml:space="preserve">Наиболее оптимальным и гармоничным является следующее соединение </w:t>
            </w:r>
            <w:r w:rsidRPr="001E4F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профессионального и личностного в человеке:</w:t>
            </w:r>
          </w:p>
          <w:p w:rsidR="00503504" w:rsidRPr="001E4FE4" w:rsidRDefault="00503504" w:rsidP="005035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E4FE4">
              <w:rPr>
                <w:rFonts w:ascii="Times New Roman" w:hAnsi="Times New Roman" w:cs="Times New Roman"/>
                <w:sz w:val="24"/>
                <w:szCs w:val="24"/>
              </w:rPr>
              <w:t>) существование рядом, без пересечения</w:t>
            </w:r>
          </w:p>
          <w:p w:rsidR="00503504" w:rsidRPr="001E4FE4" w:rsidRDefault="00503504" w:rsidP="005035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E4FE4">
              <w:rPr>
                <w:rFonts w:ascii="Times New Roman" w:hAnsi="Times New Roman" w:cs="Times New Roman"/>
                <w:sz w:val="24"/>
                <w:szCs w:val="24"/>
              </w:rPr>
              <w:t>) полное совмещение, когда человек не мыслит себя вне работы</w:t>
            </w:r>
          </w:p>
          <w:p w:rsidR="00503504" w:rsidRPr="001E4FE4" w:rsidRDefault="00503504" w:rsidP="005035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E4FE4">
              <w:rPr>
                <w:rFonts w:ascii="Times New Roman" w:hAnsi="Times New Roman" w:cs="Times New Roman"/>
                <w:sz w:val="24"/>
                <w:szCs w:val="24"/>
              </w:rPr>
              <w:t>) включение профессиональных ценностей в личное пространство</w:t>
            </w:r>
          </w:p>
          <w:p w:rsidR="00503504" w:rsidRPr="001E4FE4" w:rsidRDefault="00503504" w:rsidP="0050350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E4FE4">
              <w:rPr>
                <w:rFonts w:ascii="Times New Roman" w:hAnsi="Times New Roman" w:cs="Times New Roman"/>
                <w:sz w:val="24"/>
                <w:szCs w:val="24"/>
              </w:rPr>
              <w:t>) включение личного пространства в профессиональное</w:t>
            </w:r>
          </w:p>
          <w:p w:rsidR="009636B8" w:rsidRPr="001F62C8" w:rsidRDefault="009636B8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1F62C8" w:rsidRDefault="00503504" w:rsidP="00503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1" w:type="pct"/>
            <w:vMerge w:val="restart"/>
          </w:tcPr>
          <w:p w:rsidR="00503504" w:rsidRDefault="00503504" w:rsidP="00503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 ответом </w:t>
            </w:r>
          </w:p>
          <w:p w:rsidR="00C60874" w:rsidRPr="001F62C8" w:rsidRDefault="00503504" w:rsidP="00503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C2474E" w:rsidRDefault="00A9623C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74E">
              <w:rPr>
                <w:rFonts w:ascii="Times New Roman" w:hAnsi="Times New Roman" w:cs="Times New Roman"/>
                <w:sz w:val="24"/>
                <w:szCs w:val="24"/>
              </w:rPr>
              <w:t>УК-6.2. Умеет: применять знание о своих ресурсах и их пределах (личностных, ситуативных, временных и т.д.), для успешного выполнения порученной работы; критически оценивать эффективность использования времени и других ресурсов при решении поставленных задач, а также относительно полученного результата; анализировать потенциальные возможности и ресурсы среды для собственного развития;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9B4246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C2474E" w:rsidRDefault="00A9623C" w:rsidP="009B4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74E">
              <w:rPr>
                <w:rFonts w:ascii="Times New Roman" w:hAnsi="Times New Roman" w:cs="Times New Roman"/>
                <w:sz w:val="24"/>
                <w:szCs w:val="24"/>
              </w:rPr>
              <w:t>УК-6.3. Имеет навыки и/или опыт деятельности: реализации намеченных целей с учетом условий, средств, личностных возможностей, этапов карьерного роста, временной перспективы развития деятельности и требований рынка труда; демонстрации интереса к учебе и использования предоставляемых возможностей для приобретения новых знаний и навыков.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Default="001D1C44" w:rsidP="00AC3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Default="009B4374" w:rsidP="001D1C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374">
              <w:rPr>
                <w:rFonts w:ascii="Times New Roman" w:hAnsi="Times New Roman" w:cs="Times New Roman"/>
                <w:sz w:val="24"/>
                <w:szCs w:val="24"/>
              </w:rPr>
              <w:t>ОПК-1.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AC3F7F" w:rsidP="00DB487B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23" w:type="pct"/>
          </w:tcPr>
          <w:p w:rsidR="00C60874" w:rsidRPr="004564E6" w:rsidRDefault="004B0818" w:rsidP="007A39C8">
            <w:pPr>
              <w:pStyle w:val="Default"/>
              <w:jc w:val="both"/>
            </w:pPr>
            <w:r w:rsidRPr="004564E6">
              <w:rPr>
                <w:b/>
                <w:i/>
              </w:rPr>
              <w:t>ОПК-1.1. Знает:</w:t>
            </w:r>
            <w:r w:rsidRPr="004564E6">
              <w:t xml:space="preserve"> приоритетные направления развития образовательной системы Российской Федерации, </w:t>
            </w:r>
            <w:r w:rsidRPr="004564E6">
              <w:rPr>
                <w:spacing w:val="-3"/>
              </w:rPr>
              <w:t xml:space="preserve">законов </w:t>
            </w:r>
            <w:r w:rsidRPr="004564E6">
              <w:t xml:space="preserve">и иных нормативных 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федеральных государственных образовательных стандартов </w:t>
            </w:r>
            <w:r w:rsidRPr="004564E6">
              <w:rPr>
                <w:spacing w:val="-3"/>
              </w:rPr>
              <w:t xml:space="preserve">дошкольного, </w:t>
            </w:r>
            <w:r w:rsidRPr="004564E6">
              <w:t xml:space="preserve">начального общего, основного общего, среднего общего образования, </w:t>
            </w:r>
            <w:r w:rsidRPr="004564E6">
              <w:rPr>
                <w:spacing w:val="-3"/>
              </w:rPr>
              <w:t xml:space="preserve">законодательства </w:t>
            </w:r>
            <w:r w:rsidRPr="004564E6">
              <w:t xml:space="preserve">о правах ребенка, </w:t>
            </w:r>
            <w:r w:rsidRPr="004564E6">
              <w:rPr>
                <w:spacing w:val="-3"/>
              </w:rPr>
              <w:t xml:space="preserve">трудового законодательства; </w:t>
            </w:r>
            <w:r w:rsidRPr="004564E6">
              <w:t xml:space="preserve">конвенцию о правах ребенка, международные нормы и договоры в области прав ребенка и образования детей; </w:t>
            </w:r>
            <w:r w:rsidRPr="004564E6">
              <w:rPr>
                <w:i/>
              </w:rPr>
              <w:t xml:space="preserve">основы </w:t>
            </w:r>
            <w:r w:rsidRPr="004564E6">
              <w:rPr>
                <w:i/>
              </w:rPr>
              <w:lastRenderedPageBreak/>
              <w:t>законодательства о правах ребенка, законы в сфере образования;</w:t>
            </w:r>
          </w:p>
        </w:tc>
        <w:tc>
          <w:tcPr>
            <w:tcW w:w="356" w:type="pct"/>
            <w:vMerge w:val="restart"/>
          </w:tcPr>
          <w:p w:rsidR="00C60874" w:rsidRPr="00DE170A" w:rsidRDefault="009A1687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C60874" w:rsidRPr="00DE170A" w:rsidRDefault="009A168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DE170A" w:rsidRDefault="009A168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AC3F7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9A1687" w:rsidRDefault="009A1687" w:rsidP="009A168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9A1687" w:rsidRPr="009A1687" w:rsidRDefault="009A1687" w:rsidP="009A168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687">
              <w:rPr>
                <w:rFonts w:ascii="Times New Roman" w:hAnsi="Times New Roman" w:cs="Times New Roman"/>
                <w:sz w:val="24"/>
                <w:szCs w:val="24"/>
              </w:rPr>
              <w:t>Какие из вышеперечисленных документов являются  закрытыми</w:t>
            </w:r>
            <w:r w:rsidR="00EE1C7E">
              <w:rPr>
                <w:rFonts w:ascii="Times New Roman" w:hAnsi="Times New Roman" w:cs="Times New Roman"/>
                <w:sz w:val="24"/>
                <w:szCs w:val="24"/>
              </w:rPr>
              <w:t xml:space="preserve">, хранятся в </w:t>
            </w:r>
            <w:r w:rsidR="00E15FDC">
              <w:rPr>
                <w:rFonts w:ascii="Times New Roman" w:hAnsi="Times New Roman" w:cs="Times New Roman"/>
                <w:sz w:val="24"/>
                <w:szCs w:val="24"/>
              </w:rPr>
              <w:t>месте недоступном для общего обозрения и могут быть предъявлены по запросу профильных специалистов</w:t>
            </w:r>
            <w:r w:rsidRPr="009A168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A1687" w:rsidRPr="009A1687" w:rsidRDefault="009A1687" w:rsidP="009A1687">
            <w:pPr>
              <w:pStyle w:val="ad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687">
              <w:rPr>
                <w:rFonts w:ascii="Times New Roman" w:hAnsi="Times New Roman" w:cs="Times New Roman"/>
                <w:sz w:val="24"/>
                <w:szCs w:val="24"/>
              </w:rPr>
              <w:t>психологические заключения</w:t>
            </w:r>
          </w:p>
          <w:p w:rsidR="009A1687" w:rsidRPr="009A1687" w:rsidRDefault="009A1687" w:rsidP="009A1687">
            <w:pPr>
              <w:pStyle w:val="ad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687">
              <w:rPr>
                <w:rFonts w:ascii="Times New Roman" w:hAnsi="Times New Roman" w:cs="Times New Roman"/>
                <w:sz w:val="24"/>
                <w:szCs w:val="24"/>
              </w:rPr>
              <w:t>коррекционные карты</w:t>
            </w:r>
          </w:p>
          <w:p w:rsidR="009A1687" w:rsidRPr="009A1687" w:rsidRDefault="009A1687" w:rsidP="009A1687">
            <w:pPr>
              <w:pStyle w:val="ad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68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диагностических обследований, коррекционных занятий, бесед, интервью карты (истории) </w:t>
            </w:r>
            <w:r w:rsidRPr="009A16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психического развития</w:t>
            </w:r>
          </w:p>
          <w:p w:rsidR="009A1687" w:rsidRPr="009A1687" w:rsidRDefault="009A1687" w:rsidP="009A1687">
            <w:pPr>
              <w:pStyle w:val="ad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687">
              <w:rPr>
                <w:rFonts w:ascii="Times New Roman" w:hAnsi="Times New Roman" w:cs="Times New Roman"/>
                <w:sz w:val="24"/>
                <w:szCs w:val="24"/>
              </w:rPr>
              <w:t>психологические характеристики</w:t>
            </w:r>
          </w:p>
          <w:p w:rsidR="009A1687" w:rsidRPr="009A1687" w:rsidRDefault="009A1687" w:rsidP="009A1687">
            <w:pPr>
              <w:pStyle w:val="ad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687">
              <w:rPr>
                <w:rFonts w:ascii="Times New Roman" w:hAnsi="Times New Roman" w:cs="Times New Roman"/>
                <w:sz w:val="24"/>
                <w:szCs w:val="24"/>
              </w:rPr>
              <w:t>выписки из психологических заключений и карт развития</w:t>
            </w:r>
          </w:p>
          <w:p w:rsidR="001811D2" w:rsidRPr="00DA7D66" w:rsidRDefault="001811D2" w:rsidP="00611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DA7D66" w:rsidRPr="000114C0" w:rsidRDefault="009A1687" w:rsidP="009A16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291" w:type="pct"/>
            <w:vMerge w:val="restart"/>
          </w:tcPr>
          <w:p w:rsidR="009A1687" w:rsidRDefault="009A1687" w:rsidP="009A16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0114C0" w:rsidRDefault="009A1687" w:rsidP="009A16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564E6" w:rsidRDefault="004B0818" w:rsidP="007A39C8">
            <w:pPr>
              <w:pStyle w:val="Default"/>
              <w:jc w:val="both"/>
            </w:pPr>
            <w:r w:rsidRPr="004564E6">
              <w:rPr>
                <w:b/>
                <w:i/>
              </w:rPr>
              <w:t>ОПК-1.2. Умеет</w:t>
            </w:r>
            <w:r w:rsidRPr="004564E6">
              <w:t>: применять нормативно- правовые акты в сфере образования и нормы профессиональной этики в профессиональной деятельности;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B0818" w:rsidRPr="004564E6" w:rsidRDefault="004B0818" w:rsidP="004B0818">
            <w:pPr>
              <w:pStyle w:val="TableParagraph"/>
              <w:spacing w:before="42"/>
              <w:ind w:left="35" w:right="13"/>
              <w:jc w:val="both"/>
              <w:rPr>
                <w:b/>
                <w:i/>
                <w:sz w:val="24"/>
                <w:szCs w:val="24"/>
              </w:rPr>
            </w:pPr>
            <w:r w:rsidRPr="004564E6">
              <w:rPr>
                <w:b/>
                <w:i/>
                <w:sz w:val="24"/>
                <w:szCs w:val="24"/>
              </w:rPr>
              <w:t>ОПК-1.3. Имеет навыки и/или опыт деятельности:</w:t>
            </w:r>
          </w:p>
          <w:p w:rsidR="00C60874" w:rsidRPr="004564E6" w:rsidRDefault="004B0818" w:rsidP="004B0818">
            <w:pPr>
              <w:pStyle w:val="Default"/>
              <w:jc w:val="both"/>
            </w:pPr>
            <w:r w:rsidRPr="004564E6">
              <w:t xml:space="preserve">по соблюдению правовых, нравственных и этических норм, требований профессиональной этики в условиях реальных педагогических ситуаций; действиями (навыками) по осуществлению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 – в части анализа содержания современных подходов к организации системы общего образования; </w:t>
            </w:r>
            <w:r w:rsidRPr="004564E6">
              <w:rPr>
                <w:i/>
              </w:rPr>
              <w:t>соблюдения правовых, нравственных и этических норм, требований профессиональной этики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AC3F7F" w:rsidP="00DB487B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23" w:type="pct"/>
          </w:tcPr>
          <w:p w:rsidR="00C60874" w:rsidRPr="004564E6" w:rsidRDefault="004564E6" w:rsidP="009B4246">
            <w:pPr>
              <w:pStyle w:val="Default"/>
              <w:jc w:val="both"/>
            </w:pPr>
            <w:r w:rsidRPr="004564E6">
              <w:rPr>
                <w:b/>
                <w:i/>
              </w:rPr>
              <w:t>ОПК-1.1. Знает:</w:t>
            </w:r>
            <w:r w:rsidRPr="004564E6">
              <w:t xml:space="preserve"> приоритетные направления развития образовательной системы Российской Федерации, </w:t>
            </w:r>
            <w:r w:rsidRPr="004564E6">
              <w:rPr>
                <w:spacing w:val="-3"/>
              </w:rPr>
              <w:t xml:space="preserve">законов </w:t>
            </w:r>
            <w:r w:rsidRPr="004564E6">
              <w:t xml:space="preserve">и иных нормативных 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федеральных государственных образовательных стандартов </w:t>
            </w:r>
            <w:r w:rsidRPr="004564E6">
              <w:rPr>
                <w:spacing w:val="-3"/>
              </w:rPr>
              <w:t xml:space="preserve">дошкольного, </w:t>
            </w:r>
            <w:r w:rsidRPr="004564E6">
              <w:t xml:space="preserve">начального общего, основного общего, среднего общего образования, </w:t>
            </w:r>
            <w:r w:rsidRPr="004564E6">
              <w:rPr>
                <w:spacing w:val="-3"/>
              </w:rPr>
              <w:t xml:space="preserve">законодательства </w:t>
            </w:r>
            <w:r w:rsidRPr="004564E6">
              <w:t xml:space="preserve">о правах ребенка, </w:t>
            </w:r>
            <w:r w:rsidRPr="004564E6">
              <w:rPr>
                <w:spacing w:val="-3"/>
              </w:rPr>
              <w:t xml:space="preserve">трудового законодательства; </w:t>
            </w:r>
            <w:r w:rsidRPr="004564E6">
              <w:t xml:space="preserve">конвенцию о правах ребенка, международные нормы и договоры в области прав ребенка и образования детей; </w:t>
            </w:r>
            <w:r w:rsidRPr="004564E6">
              <w:rPr>
                <w:i/>
              </w:rPr>
              <w:t xml:space="preserve">основы законодательства о правах ребенка, законы в </w:t>
            </w:r>
            <w:r w:rsidRPr="004564E6">
              <w:rPr>
                <w:i/>
              </w:rPr>
              <w:lastRenderedPageBreak/>
              <w:t>сфере образования;</w:t>
            </w:r>
          </w:p>
        </w:tc>
        <w:tc>
          <w:tcPr>
            <w:tcW w:w="356" w:type="pct"/>
            <w:vMerge w:val="restart"/>
          </w:tcPr>
          <w:p w:rsidR="00C60874" w:rsidRPr="00B720B4" w:rsidRDefault="001F233B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C60874" w:rsidRPr="00B720B4" w:rsidRDefault="0077192D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B720B4" w:rsidRDefault="0077192D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6F22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1F233B" w:rsidRPr="00356D31" w:rsidRDefault="001F233B" w:rsidP="001F233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4325FD" w:rsidRDefault="004325FD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33B" w:rsidRPr="00D8726C" w:rsidRDefault="001F233B" w:rsidP="001F23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26C">
              <w:rPr>
                <w:rFonts w:ascii="Times New Roman" w:hAnsi="Times New Roman" w:cs="Times New Roman"/>
                <w:sz w:val="24"/>
                <w:szCs w:val="24"/>
              </w:rPr>
              <w:t>Федеральное законодательство определяет разные виды сведений, которые подлежат правовой охране и защите и, таким образом, составляют ту или иную тайну. Какие сведения  имеют непосредственное отношение к работе педагога-психолога?</w:t>
            </w:r>
          </w:p>
          <w:p w:rsidR="001F233B" w:rsidRDefault="001F233B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33B" w:rsidRPr="00D8726C" w:rsidRDefault="001F233B" w:rsidP="00890131">
            <w:pPr>
              <w:pStyle w:val="ad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726C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  <w:r w:rsidR="00D8726C" w:rsidRPr="00D8726C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  <w:tc>
          <w:tcPr>
            <w:tcW w:w="445" w:type="pct"/>
            <w:gridSpan w:val="2"/>
            <w:vMerge w:val="restart"/>
          </w:tcPr>
          <w:p w:rsidR="00D8726C" w:rsidRPr="00D8726C" w:rsidRDefault="00D8726C" w:rsidP="00D87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26C">
              <w:rPr>
                <w:rFonts w:ascii="Times New Roman" w:hAnsi="Times New Roman" w:cs="Times New Roman"/>
                <w:sz w:val="24"/>
                <w:szCs w:val="24"/>
              </w:rPr>
              <w:t>Полученные в связи с выполнением педагогом-психологом трудовых обязанностей, а именно сведения о личной и семейной жизни, персональн</w:t>
            </w:r>
            <w:r w:rsidRPr="00D87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ые данные о клиентах и членах их семей, а также информация об их психическом состоянии.</w:t>
            </w:r>
          </w:p>
          <w:p w:rsidR="00C60874" w:rsidRPr="00B720B4" w:rsidRDefault="00C60874" w:rsidP="009B43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4325FD" w:rsidRDefault="004325FD" w:rsidP="00432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– полное совпадение с верным ответом </w:t>
            </w:r>
            <w:r w:rsidR="001F233B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C60874" w:rsidRPr="00B720B4" w:rsidRDefault="004325FD" w:rsidP="00432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564E6" w:rsidRDefault="004564E6" w:rsidP="009B4246">
            <w:pPr>
              <w:pStyle w:val="Default"/>
              <w:jc w:val="both"/>
            </w:pPr>
            <w:r w:rsidRPr="004564E6">
              <w:rPr>
                <w:b/>
                <w:i/>
              </w:rPr>
              <w:t>ОПК-1.2. Умеет:</w:t>
            </w:r>
            <w:r w:rsidRPr="004564E6">
              <w:t xml:space="preserve"> применять нормативно- правовые акты в сфере образования и нормы профессиональной этики в профессиональной деятельности;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564E6" w:rsidRPr="004564E6" w:rsidRDefault="004564E6" w:rsidP="004564E6">
            <w:pPr>
              <w:pStyle w:val="TableParagraph"/>
              <w:spacing w:before="42"/>
              <w:ind w:left="35" w:right="13"/>
              <w:jc w:val="both"/>
              <w:rPr>
                <w:b/>
                <w:i/>
                <w:sz w:val="24"/>
                <w:szCs w:val="24"/>
              </w:rPr>
            </w:pPr>
            <w:r w:rsidRPr="004564E6">
              <w:rPr>
                <w:b/>
                <w:i/>
                <w:sz w:val="24"/>
                <w:szCs w:val="24"/>
              </w:rPr>
              <w:t>ОПК-1.3. Имеет навыки и/или опыт деятельности:</w:t>
            </w:r>
          </w:p>
          <w:p w:rsidR="00C60874" w:rsidRPr="004564E6" w:rsidRDefault="004564E6" w:rsidP="004564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4E6">
              <w:rPr>
                <w:rFonts w:ascii="Times New Roman" w:hAnsi="Times New Roman" w:cs="Times New Roman"/>
                <w:sz w:val="24"/>
                <w:szCs w:val="24"/>
              </w:rPr>
              <w:t xml:space="preserve">по соблюдению правовых, нравственных и этических норм, требований профессиональной этики в условиях реальных педагогических ситуаций; действиями (навыками) по осуществлению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 – в части анализа содержания современных подходов к организации системы общего образования; </w:t>
            </w:r>
            <w:r w:rsidRPr="004564E6">
              <w:rPr>
                <w:rFonts w:ascii="Times New Roman" w:hAnsi="Times New Roman" w:cs="Times New Roman"/>
                <w:i/>
                <w:sz w:val="24"/>
                <w:szCs w:val="24"/>
              </w:rPr>
              <w:t>соблюдения правовых, нравственных и этических норм, требований профессиональной этики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 w:val="restart"/>
          </w:tcPr>
          <w:p w:rsidR="00162094" w:rsidRPr="00424CB7" w:rsidRDefault="00AC3F7F" w:rsidP="004F486D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23" w:type="pct"/>
          </w:tcPr>
          <w:p w:rsidR="00162094" w:rsidRPr="004564E6" w:rsidRDefault="004564E6" w:rsidP="009B4246">
            <w:pPr>
              <w:pStyle w:val="Default"/>
              <w:jc w:val="both"/>
            </w:pPr>
            <w:r w:rsidRPr="004564E6">
              <w:rPr>
                <w:b/>
                <w:i/>
              </w:rPr>
              <w:t>ОПК-1.1. Знает:</w:t>
            </w:r>
            <w:r w:rsidRPr="004564E6">
              <w:t xml:space="preserve"> приоритетные направления развития образовательной системы Российской Федерации, </w:t>
            </w:r>
            <w:r w:rsidRPr="004564E6">
              <w:rPr>
                <w:spacing w:val="-3"/>
              </w:rPr>
              <w:t xml:space="preserve">законов </w:t>
            </w:r>
            <w:r w:rsidRPr="004564E6">
              <w:t xml:space="preserve">и иных нормативных 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федеральных государственных образовательных стандартов </w:t>
            </w:r>
            <w:r w:rsidRPr="004564E6">
              <w:rPr>
                <w:spacing w:val="-3"/>
              </w:rPr>
              <w:t xml:space="preserve">дошкольного, </w:t>
            </w:r>
            <w:r w:rsidRPr="004564E6">
              <w:t xml:space="preserve">начального общего, основного общего, среднего общего образования, </w:t>
            </w:r>
            <w:r w:rsidRPr="004564E6">
              <w:rPr>
                <w:spacing w:val="-3"/>
              </w:rPr>
              <w:t xml:space="preserve">законодательства </w:t>
            </w:r>
            <w:r w:rsidRPr="004564E6">
              <w:t xml:space="preserve">о правах ребенка, </w:t>
            </w:r>
            <w:r w:rsidRPr="004564E6">
              <w:rPr>
                <w:spacing w:val="-3"/>
              </w:rPr>
              <w:t xml:space="preserve">трудового законодательства; </w:t>
            </w:r>
            <w:r w:rsidRPr="004564E6">
              <w:t xml:space="preserve">конвенцию о правах ребенка, международные нормы и договоры в области прав ребенка и образования детей; </w:t>
            </w:r>
            <w:r w:rsidRPr="004564E6">
              <w:rPr>
                <w:i/>
              </w:rPr>
              <w:t>основы законодательства о правах ребенка, законы в сфере образования;</w:t>
            </w:r>
          </w:p>
        </w:tc>
        <w:tc>
          <w:tcPr>
            <w:tcW w:w="356" w:type="pct"/>
            <w:vMerge w:val="restart"/>
          </w:tcPr>
          <w:p w:rsidR="00162094" w:rsidRPr="00B720B4" w:rsidRDefault="008D48E9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62094" w:rsidRPr="00B720B4" w:rsidRDefault="008D48E9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162094" w:rsidRPr="00B720B4" w:rsidRDefault="008D48E9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6F22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8D48E9" w:rsidRPr="002F51EC" w:rsidRDefault="008D48E9" w:rsidP="008D48E9">
            <w:pPr>
              <w:ind w:right="17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1E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D48E9" w:rsidRDefault="008D48E9" w:rsidP="008D48E9">
            <w:pPr>
              <w:ind w:righ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E4">
              <w:rPr>
                <w:rFonts w:ascii="Times New Roman" w:hAnsi="Times New Roman" w:cs="Times New Roman"/>
                <w:sz w:val="24"/>
                <w:szCs w:val="24"/>
              </w:rPr>
              <w:t>Комплект (пакет) документации практического психолога 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разделяется на несколько типов. Соотнесите название документа из левого столбца (А-Н) с типом документов к которому он относится из правого столбца (1-3).</w:t>
            </w:r>
          </w:p>
          <w:p w:rsidR="009F4BEF" w:rsidRDefault="009F4BEF" w:rsidP="008D48E9">
            <w:pPr>
              <w:ind w:right="17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4565" w:type="dxa"/>
              <w:tblLayout w:type="fixed"/>
              <w:tblLook w:val="04A0"/>
            </w:tblPr>
            <w:tblGrid>
              <w:gridCol w:w="312"/>
              <w:gridCol w:w="2348"/>
              <w:gridCol w:w="425"/>
              <w:gridCol w:w="1480"/>
            </w:tblGrid>
            <w:tr w:rsidR="008D48E9" w:rsidRPr="002320FD" w:rsidTr="008D48E9">
              <w:tc>
                <w:tcPr>
                  <w:tcW w:w="2660" w:type="dxa"/>
                  <w:gridSpan w:val="2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Основные н</w:t>
                  </w:r>
                  <w:r w:rsidRPr="002320FD">
                    <w:rPr>
                      <w:rFonts w:ascii="Times New Roman" w:hAnsi="Times New Roman" w:cs="Times New Roman"/>
                    </w:rPr>
                    <w:t>ормативно-правовые акты</w:t>
                  </w:r>
                  <w:r>
                    <w:rPr>
                      <w:rFonts w:ascii="Times New Roman" w:hAnsi="Times New Roman" w:cs="Times New Roman"/>
                    </w:rPr>
                    <w:t xml:space="preserve"> разного уровня</w:t>
                  </w:r>
                </w:p>
              </w:tc>
              <w:tc>
                <w:tcPr>
                  <w:tcW w:w="1905" w:type="dxa"/>
                  <w:gridSpan w:val="2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Тип документов</w:t>
                  </w:r>
                </w:p>
              </w:tc>
            </w:tr>
            <w:tr w:rsidR="008D48E9" w:rsidRPr="002320FD" w:rsidTr="008D48E9">
              <w:tc>
                <w:tcPr>
                  <w:tcW w:w="312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center"/>
                    <w:rPr>
                      <w:rFonts w:ascii="Times New Roman" w:hAnsi="Times New Roman" w:cs="Times New Roman"/>
                    </w:rPr>
                  </w:pPr>
                  <w:r w:rsidRPr="002320FD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348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both"/>
                    <w:rPr>
                      <w:rFonts w:ascii="Times New Roman" w:hAnsi="Times New Roman" w:cs="Times New Roman"/>
                    </w:rPr>
                  </w:pPr>
                  <w:r w:rsidRPr="009711E4">
                    <w:rPr>
                      <w:rFonts w:ascii="Times New Roman" w:hAnsi="Times New Roman" w:cs="Times New Roman"/>
                    </w:rPr>
                    <w:t>Конвенция о правах ребенка</w:t>
                  </w:r>
                </w:p>
              </w:tc>
              <w:tc>
                <w:tcPr>
                  <w:tcW w:w="425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center"/>
                    <w:rPr>
                      <w:rFonts w:ascii="Times New Roman" w:hAnsi="Times New Roman" w:cs="Times New Roman"/>
                    </w:rPr>
                  </w:pPr>
                  <w:r w:rsidRPr="002320FD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480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Нормативная</w:t>
                  </w:r>
                </w:p>
              </w:tc>
            </w:tr>
            <w:tr w:rsidR="008D48E9" w:rsidRPr="002320FD" w:rsidTr="008D48E9">
              <w:tc>
                <w:tcPr>
                  <w:tcW w:w="312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center"/>
                    <w:rPr>
                      <w:rFonts w:ascii="Times New Roman" w:hAnsi="Times New Roman" w:cs="Times New Roman"/>
                    </w:rPr>
                  </w:pPr>
                  <w:r w:rsidRPr="002320FD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348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9711E4">
                    <w:rPr>
                      <w:rFonts w:ascii="Times New Roman" w:hAnsi="Times New Roman" w:cs="Times New Roman"/>
                    </w:rPr>
                    <w:t>Психологические заключения</w:t>
                  </w:r>
                </w:p>
              </w:tc>
              <w:tc>
                <w:tcPr>
                  <w:tcW w:w="425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center"/>
                    <w:rPr>
                      <w:rFonts w:ascii="Times New Roman" w:hAnsi="Times New Roman" w:cs="Times New Roman"/>
                    </w:rPr>
                  </w:pPr>
                  <w:r w:rsidRPr="002320FD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480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Специальная</w:t>
                  </w:r>
                </w:p>
              </w:tc>
            </w:tr>
            <w:tr w:rsidR="008D48E9" w:rsidRPr="002320FD" w:rsidTr="008D48E9">
              <w:tc>
                <w:tcPr>
                  <w:tcW w:w="312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center"/>
                    <w:rPr>
                      <w:rFonts w:ascii="Times New Roman" w:hAnsi="Times New Roman" w:cs="Times New Roman"/>
                    </w:rPr>
                  </w:pPr>
                  <w:r w:rsidRPr="002320FD"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2348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9711E4">
                    <w:rPr>
                      <w:rFonts w:ascii="Times New Roman" w:hAnsi="Times New Roman" w:cs="Times New Roman"/>
                    </w:rPr>
                    <w:t>Устав образовательного учреждения</w:t>
                  </w:r>
                </w:p>
              </w:tc>
              <w:tc>
                <w:tcPr>
                  <w:tcW w:w="425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center"/>
                    <w:rPr>
                      <w:rFonts w:ascii="Times New Roman" w:hAnsi="Times New Roman" w:cs="Times New Roman"/>
                    </w:rPr>
                  </w:pPr>
                  <w:r w:rsidRPr="002320FD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480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Организационно-методическая</w:t>
                  </w:r>
                </w:p>
              </w:tc>
            </w:tr>
            <w:tr w:rsidR="008D48E9" w:rsidRPr="002320FD" w:rsidTr="008D48E9">
              <w:tc>
                <w:tcPr>
                  <w:tcW w:w="312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center"/>
                    <w:rPr>
                      <w:rFonts w:ascii="Times New Roman" w:hAnsi="Times New Roman" w:cs="Times New Roman"/>
                    </w:rPr>
                  </w:pPr>
                  <w:r w:rsidRPr="002320FD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2348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9711E4">
                    <w:rPr>
                      <w:rFonts w:ascii="Times New Roman" w:hAnsi="Times New Roman" w:cs="Times New Roman"/>
                    </w:rPr>
                    <w:t>Хронометраж рабочего времени</w:t>
                  </w:r>
                </w:p>
              </w:tc>
              <w:tc>
                <w:tcPr>
                  <w:tcW w:w="425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80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D48E9" w:rsidRPr="002320FD" w:rsidTr="008D48E9">
              <w:tc>
                <w:tcPr>
                  <w:tcW w:w="312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2348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9711E4">
                    <w:rPr>
                      <w:rFonts w:ascii="Times New Roman" w:hAnsi="Times New Roman" w:cs="Times New Roman"/>
                    </w:rPr>
                    <w:t>Положение о психолого-медико-педагогическом консилиуме образовательного учреждения</w:t>
                  </w:r>
                </w:p>
              </w:tc>
              <w:tc>
                <w:tcPr>
                  <w:tcW w:w="425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80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D48E9" w:rsidRPr="002320FD" w:rsidTr="008D48E9">
              <w:tc>
                <w:tcPr>
                  <w:tcW w:w="312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2348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9711E4">
                    <w:rPr>
                      <w:rFonts w:ascii="Times New Roman" w:hAnsi="Times New Roman" w:cs="Times New Roman"/>
                    </w:rPr>
                    <w:t>Федеральный закон «Об образовании в Российской Федерации»</w:t>
                  </w:r>
                </w:p>
              </w:tc>
              <w:tc>
                <w:tcPr>
                  <w:tcW w:w="425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80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D48E9" w:rsidRPr="002320FD" w:rsidTr="008D48E9">
              <w:tc>
                <w:tcPr>
                  <w:tcW w:w="312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Ж</w:t>
                  </w:r>
                </w:p>
              </w:tc>
              <w:tc>
                <w:tcPr>
                  <w:tcW w:w="2348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9711E4">
                    <w:rPr>
                      <w:rFonts w:ascii="Times New Roman" w:hAnsi="Times New Roman" w:cs="Times New Roman"/>
                    </w:rPr>
                    <w:t>Протоколы коррекционных занятий, бесед</w:t>
                  </w:r>
                </w:p>
              </w:tc>
              <w:tc>
                <w:tcPr>
                  <w:tcW w:w="425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80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D48E9" w:rsidRPr="002320FD" w:rsidTr="008D48E9">
              <w:tc>
                <w:tcPr>
                  <w:tcW w:w="312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</w:t>
                  </w:r>
                </w:p>
              </w:tc>
              <w:tc>
                <w:tcPr>
                  <w:tcW w:w="2348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9711E4">
                    <w:rPr>
                      <w:rFonts w:ascii="Times New Roman" w:hAnsi="Times New Roman" w:cs="Times New Roman"/>
                    </w:rPr>
                    <w:t>График работы</w:t>
                  </w:r>
                </w:p>
              </w:tc>
              <w:tc>
                <w:tcPr>
                  <w:tcW w:w="425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80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D48E9" w:rsidRPr="002320FD" w:rsidTr="008D48E9">
              <w:tc>
                <w:tcPr>
                  <w:tcW w:w="312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</w:p>
              </w:tc>
              <w:tc>
                <w:tcPr>
                  <w:tcW w:w="2348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9711E4">
                    <w:rPr>
                      <w:rFonts w:ascii="Times New Roman" w:hAnsi="Times New Roman" w:cs="Times New Roman"/>
                    </w:rPr>
                    <w:t>Протоколы обследования</w:t>
                  </w:r>
                </w:p>
              </w:tc>
              <w:tc>
                <w:tcPr>
                  <w:tcW w:w="425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80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D48E9" w:rsidRPr="002320FD" w:rsidTr="008D48E9">
              <w:tc>
                <w:tcPr>
                  <w:tcW w:w="312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Л</w:t>
                  </w:r>
                </w:p>
              </w:tc>
              <w:tc>
                <w:tcPr>
                  <w:tcW w:w="2348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9711E4">
                    <w:rPr>
                      <w:rFonts w:ascii="Times New Roman" w:hAnsi="Times New Roman" w:cs="Times New Roman"/>
                    </w:rPr>
                    <w:t>Должностные инструкции педагога-психолога</w:t>
                  </w:r>
                </w:p>
              </w:tc>
              <w:tc>
                <w:tcPr>
                  <w:tcW w:w="425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80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D48E9" w:rsidRPr="002320FD" w:rsidTr="008D48E9">
              <w:tc>
                <w:tcPr>
                  <w:tcW w:w="312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</w:t>
                  </w:r>
                </w:p>
              </w:tc>
              <w:tc>
                <w:tcPr>
                  <w:tcW w:w="2348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9711E4">
                    <w:rPr>
                      <w:rFonts w:ascii="Times New Roman" w:hAnsi="Times New Roman" w:cs="Times New Roman"/>
                    </w:rPr>
                    <w:t>Дифференцированный план работы на месяц</w:t>
                  </w:r>
                </w:p>
              </w:tc>
              <w:tc>
                <w:tcPr>
                  <w:tcW w:w="425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80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D48E9" w:rsidRPr="002320FD" w:rsidTr="008D48E9">
              <w:tc>
                <w:tcPr>
                  <w:tcW w:w="312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</w:t>
                  </w:r>
                </w:p>
              </w:tc>
              <w:tc>
                <w:tcPr>
                  <w:tcW w:w="2348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9711E4">
                    <w:rPr>
                      <w:rFonts w:ascii="Times New Roman" w:hAnsi="Times New Roman" w:cs="Times New Roman"/>
                    </w:rPr>
                    <w:t>Карта психического развития ребенка</w:t>
                  </w:r>
                </w:p>
              </w:tc>
              <w:tc>
                <w:tcPr>
                  <w:tcW w:w="425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80" w:type="dxa"/>
                  <w:vAlign w:val="center"/>
                </w:tcPr>
                <w:p w:rsidR="008D48E9" w:rsidRPr="002320FD" w:rsidRDefault="008D48E9" w:rsidP="008D48E9">
                  <w:pPr>
                    <w:ind w:right="17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D48E9" w:rsidRDefault="008D48E9" w:rsidP="008D48E9">
            <w:pPr>
              <w:ind w:right="17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D48E9" w:rsidRDefault="008D48E9" w:rsidP="008D48E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84"/>
              <w:gridCol w:w="384"/>
              <w:gridCol w:w="383"/>
              <w:gridCol w:w="382"/>
              <w:gridCol w:w="382"/>
              <w:gridCol w:w="382"/>
              <w:gridCol w:w="383"/>
              <w:gridCol w:w="383"/>
              <w:gridCol w:w="383"/>
              <w:gridCol w:w="383"/>
              <w:gridCol w:w="383"/>
              <w:gridCol w:w="383"/>
            </w:tblGrid>
            <w:tr w:rsidR="008D48E9" w:rsidTr="008D48E9">
              <w:trPr>
                <w:trHeight w:val="262"/>
              </w:trPr>
              <w:tc>
                <w:tcPr>
                  <w:tcW w:w="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48E9" w:rsidRDefault="008D48E9" w:rsidP="00FD0FC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8E9" w:rsidRDefault="008D48E9" w:rsidP="00FD0FC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8E9" w:rsidRDefault="008D48E9" w:rsidP="00FD0FC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8E9" w:rsidRDefault="008D48E9" w:rsidP="00FD0FC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48E9" w:rsidRDefault="008D48E9" w:rsidP="00FD0FC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48E9" w:rsidRDefault="008D48E9" w:rsidP="00FD0FC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48E9" w:rsidRDefault="008D48E9" w:rsidP="00FD0FC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8E9" w:rsidRDefault="008D48E9" w:rsidP="00FD0FC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8E9" w:rsidRDefault="008D48E9" w:rsidP="00FD0FC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8E9" w:rsidRDefault="008D48E9" w:rsidP="00FD0FC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8E9" w:rsidRDefault="008D48E9" w:rsidP="00FD0FC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8E9" w:rsidRDefault="008D48E9" w:rsidP="00FD0FC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</w:p>
              </w:tc>
            </w:tr>
            <w:tr w:rsidR="008D48E9" w:rsidTr="008D48E9">
              <w:trPr>
                <w:trHeight w:val="262"/>
              </w:trPr>
              <w:tc>
                <w:tcPr>
                  <w:tcW w:w="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8E9" w:rsidRDefault="008D48E9" w:rsidP="00FD0FC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8E9" w:rsidRDefault="008D48E9" w:rsidP="00FD0FC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8E9" w:rsidRDefault="008D48E9" w:rsidP="00FD0FC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8E9" w:rsidRDefault="008D48E9" w:rsidP="00FD0FC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8E9" w:rsidRDefault="008D48E9" w:rsidP="00FD0FC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8E9" w:rsidRDefault="008D48E9" w:rsidP="00FD0FC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8E9" w:rsidRDefault="008D48E9" w:rsidP="00FD0FC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8E9" w:rsidRDefault="008D48E9" w:rsidP="00FD0FC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8E9" w:rsidRDefault="008D48E9" w:rsidP="00FD0FC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8E9" w:rsidRDefault="008D48E9" w:rsidP="00FD0FC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8E9" w:rsidRDefault="008D48E9" w:rsidP="00FD0FC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8E9" w:rsidRDefault="008D48E9" w:rsidP="00FD0FC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D48E9" w:rsidRDefault="008D48E9" w:rsidP="008D48E9">
            <w:pPr>
              <w:ind w:right="17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D48E9" w:rsidRDefault="008D48E9" w:rsidP="008D48E9">
            <w:pPr>
              <w:ind w:right="17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D48E9" w:rsidRPr="009F4BEF" w:rsidRDefault="008D48E9" w:rsidP="008D48E9">
            <w:pPr>
              <w:ind w:right="17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8D48E9" w:rsidRPr="009711E4" w:rsidRDefault="008D48E9" w:rsidP="008D48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1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711E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11E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711E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711E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711E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711E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И3К2Л1М3Н2</w:t>
            </w:r>
          </w:p>
          <w:p w:rsidR="00162094" w:rsidRPr="00984C2E" w:rsidRDefault="00162094" w:rsidP="009F4B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D48E9" w:rsidRDefault="008D48E9" w:rsidP="008D4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8D48E9" w:rsidRDefault="008D48E9" w:rsidP="008D4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восемь</w:t>
            </w:r>
            <w:r w:rsidRPr="002E0794">
              <w:rPr>
                <w:rFonts w:ascii="Times New Roman" w:hAnsi="Times New Roman" w:cs="Times New Roman"/>
                <w:sz w:val="24"/>
                <w:szCs w:val="24"/>
              </w:rPr>
              <w:t>верных 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162094" w:rsidRPr="00CF0E8D" w:rsidRDefault="008D48E9" w:rsidP="008D4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4564E6" w:rsidRDefault="004564E6" w:rsidP="009B4246">
            <w:pPr>
              <w:pStyle w:val="Default"/>
              <w:jc w:val="both"/>
            </w:pPr>
            <w:r w:rsidRPr="004564E6">
              <w:rPr>
                <w:b/>
                <w:i/>
              </w:rPr>
              <w:t>ОПК-1.2. Умеет:</w:t>
            </w:r>
            <w:r w:rsidRPr="004564E6">
              <w:t xml:space="preserve"> применять нормативно- правовые акты в сфере образования и нормы профессиональной этики в профессиональной деятельности;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564E6" w:rsidRPr="004564E6" w:rsidRDefault="004564E6" w:rsidP="004564E6">
            <w:pPr>
              <w:pStyle w:val="TableParagraph"/>
              <w:spacing w:before="42"/>
              <w:ind w:left="35" w:right="13"/>
              <w:jc w:val="both"/>
              <w:rPr>
                <w:b/>
                <w:i/>
                <w:sz w:val="24"/>
                <w:szCs w:val="24"/>
              </w:rPr>
            </w:pPr>
            <w:r w:rsidRPr="004564E6">
              <w:rPr>
                <w:b/>
                <w:i/>
                <w:sz w:val="24"/>
                <w:szCs w:val="24"/>
              </w:rPr>
              <w:t>ОПК-1.3. Имеет навыки и/или опыт деятельности:</w:t>
            </w:r>
          </w:p>
          <w:p w:rsidR="00162094" w:rsidRPr="004564E6" w:rsidRDefault="004564E6" w:rsidP="004564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4E6">
              <w:rPr>
                <w:rFonts w:ascii="Times New Roman" w:hAnsi="Times New Roman" w:cs="Times New Roman"/>
                <w:sz w:val="24"/>
                <w:szCs w:val="24"/>
              </w:rPr>
              <w:t xml:space="preserve">по соблюдению правовых, нравственных и этических норм, требований профессиональной этики в условиях реальных педагогических ситуаций; действиями (навыками) по осуществлению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 – в части анализа содержания современных подходов к организации системы общего образования; </w:t>
            </w:r>
            <w:r w:rsidRPr="004564E6">
              <w:rPr>
                <w:rFonts w:ascii="Times New Roman" w:hAnsi="Times New Roman" w:cs="Times New Roman"/>
                <w:i/>
                <w:sz w:val="24"/>
                <w:szCs w:val="24"/>
              </w:rPr>
              <w:t>соблюдения правовых, нравственных и этических норм, требований профессиональной этики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2D3" w:rsidTr="006F22D3">
        <w:tc>
          <w:tcPr>
            <w:tcW w:w="181" w:type="pct"/>
            <w:vMerge w:val="restart"/>
          </w:tcPr>
          <w:p w:rsidR="006F22D3" w:rsidRPr="00424CB7" w:rsidRDefault="006F22D3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6F22D3" w:rsidRPr="004564E6" w:rsidRDefault="004564E6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4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ОПК-1.1. Знает:</w:t>
            </w:r>
            <w:r w:rsidRPr="004564E6">
              <w:rPr>
                <w:rFonts w:ascii="Times New Roman" w:hAnsi="Times New Roman" w:cs="Times New Roman"/>
                <w:sz w:val="24"/>
                <w:szCs w:val="24"/>
              </w:rPr>
              <w:t xml:space="preserve"> приоритетные направления развития образовательной системы Российской Федерации, </w:t>
            </w:r>
            <w:r w:rsidRPr="004564E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законов </w:t>
            </w:r>
            <w:r w:rsidRPr="004564E6">
              <w:rPr>
                <w:rFonts w:ascii="Times New Roman" w:hAnsi="Times New Roman" w:cs="Times New Roman"/>
                <w:sz w:val="24"/>
                <w:szCs w:val="24"/>
              </w:rPr>
              <w:t xml:space="preserve">и иных нормативных 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федеральных государственных образовательных стандартов </w:t>
            </w:r>
            <w:r w:rsidRPr="004564E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дошкольного, </w:t>
            </w:r>
            <w:r w:rsidRPr="004564E6">
              <w:rPr>
                <w:rFonts w:ascii="Times New Roman" w:hAnsi="Times New Roman" w:cs="Times New Roman"/>
                <w:sz w:val="24"/>
                <w:szCs w:val="24"/>
              </w:rPr>
              <w:t xml:space="preserve">начального общего, основного общего, среднего общего образования, </w:t>
            </w:r>
            <w:r w:rsidRPr="004564E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законодательства </w:t>
            </w:r>
            <w:r w:rsidRPr="004564E6">
              <w:rPr>
                <w:rFonts w:ascii="Times New Roman" w:hAnsi="Times New Roman" w:cs="Times New Roman"/>
                <w:sz w:val="24"/>
                <w:szCs w:val="24"/>
              </w:rPr>
              <w:t xml:space="preserve">о правах ребенка, </w:t>
            </w:r>
            <w:r w:rsidRPr="004564E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трудового законодательства; </w:t>
            </w:r>
            <w:r w:rsidRPr="004564E6">
              <w:rPr>
                <w:rFonts w:ascii="Times New Roman" w:hAnsi="Times New Roman" w:cs="Times New Roman"/>
                <w:sz w:val="24"/>
                <w:szCs w:val="24"/>
              </w:rPr>
              <w:t xml:space="preserve">конвенцию о правах ребенка, международные нормы и договоры в области прав ребенка и образования детей; </w:t>
            </w:r>
            <w:r w:rsidRPr="004564E6">
              <w:rPr>
                <w:rFonts w:ascii="Times New Roman" w:hAnsi="Times New Roman" w:cs="Times New Roman"/>
                <w:i/>
                <w:sz w:val="24"/>
                <w:szCs w:val="24"/>
              </w:rPr>
              <w:t>основы законодательства о правах ребенка, законы в сфере образования;</w:t>
            </w:r>
          </w:p>
        </w:tc>
        <w:tc>
          <w:tcPr>
            <w:tcW w:w="356" w:type="pct"/>
            <w:vMerge w:val="restart"/>
          </w:tcPr>
          <w:p w:rsidR="006F22D3" w:rsidRPr="00CF0E8D" w:rsidRDefault="004564E6" w:rsidP="00713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6F22D3" w:rsidRPr="006F22D3" w:rsidRDefault="004564E6" w:rsidP="00713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6F22D3" w:rsidRPr="006F22D3" w:rsidRDefault="004564E6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6F22D3" w:rsidRPr="006F22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4564E6" w:rsidRPr="00356D31" w:rsidRDefault="004564E6" w:rsidP="004564E6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4564E6" w:rsidRDefault="004564E6" w:rsidP="004564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4E6" w:rsidRPr="004564E6" w:rsidRDefault="004564E6" w:rsidP="004564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4E6">
              <w:rPr>
                <w:rFonts w:ascii="Times New Roman" w:hAnsi="Times New Roman" w:cs="Times New Roman"/>
                <w:sz w:val="24"/>
                <w:szCs w:val="24"/>
              </w:rPr>
              <w:t>Психологическое заключение является основной рабочей документацией психолога. Напишите варианты психологического заключения и что они в себя включают.</w:t>
            </w:r>
          </w:p>
          <w:p w:rsidR="004564E6" w:rsidRPr="004564E6" w:rsidRDefault="004564E6" w:rsidP="004564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4E6" w:rsidRPr="004564E6" w:rsidRDefault="004564E6" w:rsidP="004564E6">
            <w:pPr>
              <w:spacing w:line="276" w:lineRule="auto"/>
              <w:jc w:val="both"/>
              <w:rPr>
                <w:i/>
              </w:rPr>
            </w:pPr>
            <w:r w:rsidRPr="004564E6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ответ:</w:t>
            </w:r>
          </w:p>
        </w:tc>
        <w:tc>
          <w:tcPr>
            <w:tcW w:w="445" w:type="pct"/>
            <w:gridSpan w:val="2"/>
            <w:vMerge w:val="restart"/>
          </w:tcPr>
          <w:p w:rsidR="00713412" w:rsidRPr="004564E6" w:rsidRDefault="004564E6" w:rsidP="00D87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4E6">
              <w:rPr>
                <w:rFonts w:ascii="Times New Roman" w:hAnsi="Times New Roman" w:cs="Times New Roman"/>
                <w:sz w:val="24"/>
                <w:szCs w:val="24"/>
              </w:rPr>
              <w:t xml:space="preserve">1. Структурирование по парциальным параметрам психического развития, в них присутствуют отдельные показатели моторики, навыков письма, обучаемости, мотивационно-потребностной и интеллектуальной зрелости и т.п.. Данный вид психологического заключения может использоваться при </w:t>
            </w:r>
            <w:r w:rsidRPr="004564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частичных психологических обследованиях, как-то «Готовность к школе». 2. Структурирование по комплексным параметрам, включающее показатели психофизического развития ребенка, а также оценку его воспитания и образования.</w:t>
            </w:r>
          </w:p>
        </w:tc>
        <w:tc>
          <w:tcPr>
            <w:tcW w:w="291" w:type="pct"/>
            <w:vMerge w:val="restart"/>
          </w:tcPr>
          <w:p w:rsidR="004564E6" w:rsidRDefault="004564E6" w:rsidP="00456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– полный верный по сути ответ </w:t>
            </w:r>
          </w:p>
          <w:p w:rsidR="004564E6" w:rsidRDefault="004564E6" w:rsidP="00456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ответ верный по сути, но не полный </w:t>
            </w:r>
          </w:p>
          <w:p w:rsidR="006F22D3" w:rsidRPr="00CF0E8D" w:rsidRDefault="004564E6" w:rsidP="00456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F22D3" w:rsidTr="00DA7D66">
        <w:tc>
          <w:tcPr>
            <w:tcW w:w="181" w:type="pct"/>
            <w:vMerge/>
          </w:tcPr>
          <w:p w:rsidR="006F22D3" w:rsidRPr="00424CB7" w:rsidRDefault="006F22D3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F22D3" w:rsidRPr="004564E6" w:rsidRDefault="004564E6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4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ОПК-1.2. Умеет: </w:t>
            </w:r>
            <w:r w:rsidRPr="004564E6">
              <w:rPr>
                <w:rFonts w:ascii="Times New Roman" w:hAnsi="Times New Roman" w:cs="Times New Roman"/>
                <w:sz w:val="24"/>
                <w:szCs w:val="24"/>
              </w:rPr>
              <w:t>применять нормативно- правовые акты в сфере образования и нормы профессиональной этики в профессиональной деятельности;</w:t>
            </w:r>
          </w:p>
        </w:tc>
        <w:tc>
          <w:tcPr>
            <w:tcW w:w="356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2D3" w:rsidTr="00DA7D66">
        <w:tc>
          <w:tcPr>
            <w:tcW w:w="181" w:type="pct"/>
            <w:vMerge/>
          </w:tcPr>
          <w:p w:rsidR="006F22D3" w:rsidRPr="00424CB7" w:rsidRDefault="006F22D3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564E6" w:rsidRPr="004564E6" w:rsidRDefault="004564E6" w:rsidP="004564E6">
            <w:pPr>
              <w:pStyle w:val="TableParagraph"/>
              <w:spacing w:before="42"/>
              <w:ind w:left="35" w:right="13"/>
              <w:jc w:val="both"/>
              <w:rPr>
                <w:sz w:val="24"/>
                <w:szCs w:val="24"/>
              </w:rPr>
            </w:pPr>
            <w:r w:rsidRPr="004564E6">
              <w:rPr>
                <w:b/>
                <w:i/>
                <w:sz w:val="24"/>
                <w:szCs w:val="24"/>
              </w:rPr>
              <w:t>ОПК-1.3. Имеет навыки и/или опыт деятельности</w:t>
            </w:r>
            <w:r w:rsidRPr="004564E6">
              <w:rPr>
                <w:sz w:val="24"/>
                <w:szCs w:val="24"/>
              </w:rPr>
              <w:t>:</w:t>
            </w:r>
          </w:p>
          <w:p w:rsidR="006F22D3" w:rsidRPr="004564E6" w:rsidRDefault="004564E6" w:rsidP="004564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4E6">
              <w:rPr>
                <w:rFonts w:ascii="Times New Roman" w:hAnsi="Times New Roman" w:cs="Times New Roman"/>
                <w:sz w:val="24"/>
                <w:szCs w:val="24"/>
              </w:rPr>
              <w:t xml:space="preserve">по соблюдению правовых, нравственных и этических норм, требований профессиональной этики в условиях реальных педагогических ситуаций; действиями (навыками) по осуществлению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 – в части анализа содержания современных подходов к организации системы общего образования; </w:t>
            </w:r>
            <w:r w:rsidRPr="004564E6">
              <w:rPr>
                <w:rFonts w:ascii="Times New Roman" w:hAnsi="Times New Roman" w:cs="Times New Roman"/>
                <w:i/>
                <w:sz w:val="24"/>
                <w:szCs w:val="24"/>
              </w:rPr>
              <w:t>соблюдения правовых, нравственных и этических норм, требований профессиональной этики</w:t>
            </w:r>
          </w:p>
        </w:tc>
        <w:tc>
          <w:tcPr>
            <w:tcW w:w="356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4B5" w:rsidRDefault="007904B5" w:rsidP="00701C1D">
      <w:pPr>
        <w:spacing w:after="0" w:line="240" w:lineRule="auto"/>
      </w:pPr>
      <w:r>
        <w:separator/>
      </w:r>
    </w:p>
  </w:endnote>
  <w:endnote w:type="continuationSeparator" w:id="1">
    <w:p w:rsidR="007904B5" w:rsidRDefault="007904B5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4B5" w:rsidRDefault="007904B5" w:rsidP="00701C1D">
      <w:pPr>
        <w:spacing w:after="0" w:line="240" w:lineRule="auto"/>
      </w:pPr>
      <w:r>
        <w:separator/>
      </w:r>
    </w:p>
  </w:footnote>
  <w:footnote w:type="continuationSeparator" w:id="1">
    <w:p w:rsidR="007904B5" w:rsidRDefault="007904B5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88607C" w:rsidRDefault="0038264B">
        <w:pPr>
          <w:pStyle w:val="a9"/>
          <w:jc w:val="center"/>
        </w:pPr>
        <w:fldSimple w:instr=" PAGE   \* MERGEFORMAT ">
          <w:r w:rsidR="00500CBC">
            <w:rPr>
              <w:noProof/>
            </w:rPr>
            <w:t>2</w:t>
          </w:r>
        </w:fldSimple>
      </w:p>
    </w:sdtContent>
  </w:sdt>
  <w:p w:rsidR="0088607C" w:rsidRDefault="0088607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AE22DC"/>
    <w:multiLevelType w:val="hybridMultilevel"/>
    <w:tmpl w:val="2DE039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DA2351"/>
    <w:multiLevelType w:val="hybridMultilevel"/>
    <w:tmpl w:val="426221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72773F"/>
    <w:multiLevelType w:val="hybridMultilevel"/>
    <w:tmpl w:val="0FA0E6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722"/>
    <w:rsid w:val="0000014E"/>
    <w:rsid w:val="000114C0"/>
    <w:rsid w:val="00044CFD"/>
    <w:rsid w:val="00082278"/>
    <w:rsid w:val="000824AF"/>
    <w:rsid w:val="00092F7F"/>
    <w:rsid w:val="000C4C3A"/>
    <w:rsid w:val="001118DC"/>
    <w:rsid w:val="001432A5"/>
    <w:rsid w:val="00162094"/>
    <w:rsid w:val="001728C5"/>
    <w:rsid w:val="001811D2"/>
    <w:rsid w:val="0019157D"/>
    <w:rsid w:val="001D1C44"/>
    <w:rsid w:val="001E60D2"/>
    <w:rsid w:val="001F233B"/>
    <w:rsid w:val="001F5B6E"/>
    <w:rsid w:val="001F62C8"/>
    <w:rsid w:val="00214310"/>
    <w:rsid w:val="00233232"/>
    <w:rsid w:val="00245AA4"/>
    <w:rsid w:val="00252B52"/>
    <w:rsid w:val="00253231"/>
    <w:rsid w:val="0026186A"/>
    <w:rsid w:val="002B3A18"/>
    <w:rsid w:val="002B62A3"/>
    <w:rsid w:val="002D0E84"/>
    <w:rsid w:val="002E6895"/>
    <w:rsid w:val="003025AB"/>
    <w:rsid w:val="003036F0"/>
    <w:rsid w:val="00317CBC"/>
    <w:rsid w:val="00357789"/>
    <w:rsid w:val="00364C35"/>
    <w:rsid w:val="0038264B"/>
    <w:rsid w:val="003D2650"/>
    <w:rsid w:val="003D3220"/>
    <w:rsid w:val="003E158D"/>
    <w:rsid w:val="003E1F17"/>
    <w:rsid w:val="00424CB7"/>
    <w:rsid w:val="004325FD"/>
    <w:rsid w:val="00452BF4"/>
    <w:rsid w:val="004564E6"/>
    <w:rsid w:val="004A3126"/>
    <w:rsid w:val="004B0818"/>
    <w:rsid w:val="004B6FA4"/>
    <w:rsid w:val="004E55B4"/>
    <w:rsid w:val="004F3948"/>
    <w:rsid w:val="004F486D"/>
    <w:rsid w:val="00500CBC"/>
    <w:rsid w:val="00503504"/>
    <w:rsid w:val="005052D8"/>
    <w:rsid w:val="00542483"/>
    <w:rsid w:val="00553822"/>
    <w:rsid w:val="005B0389"/>
    <w:rsid w:val="006074E7"/>
    <w:rsid w:val="00611DEB"/>
    <w:rsid w:val="00696B96"/>
    <w:rsid w:val="006D1977"/>
    <w:rsid w:val="006E41EC"/>
    <w:rsid w:val="006F22D3"/>
    <w:rsid w:val="006F510E"/>
    <w:rsid w:val="00701C1D"/>
    <w:rsid w:val="00713412"/>
    <w:rsid w:val="00720BB3"/>
    <w:rsid w:val="007355A2"/>
    <w:rsid w:val="007465C3"/>
    <w:rsid w:val="00756784"/>
    <w:rsid w:val="00757DDF"/>
    <w:rsid w:val="0077192D"/>
    <w:rsid w:val="007773E3"/>
    <w:rsid w:val="007904B5"/>
    <w:rsid w:val="007930E0"/>
    <w:rsid w:val="007A39C8"/>
    <w:rsid w:val="007F2F8A"/>
    <w:rsid w:val="007F3D7A"/>
    <w:rsid w:val="00810488"/>
    <w:rsid w:val="00831733"/>
    <w:rsid w:val="008858AA"/>
    <w:rsid w:val="0088607C"/>
    <w:rsid w:val="00890131"/>
    <w:rsid w:val="008C4722"/>
    <w:rsid w:val="008D48E9"/>
    <w:rsid w:val="009636B8"/>
    <w:rsid w:val="00984C2E"/>
    <w:rsid w:val="00990CC3"/>
    <w:rsid w:val="009968E5"/>
    <w:rsid w:val="009A1687"/>
    <w:rsid w:val="009A6BF0"/>
    <w:rsid w:val="009A785D"/>
    <w:rsid w:val="009B4246"/>
    <w:rsid w:val="009B4374"/>
    <w:rsid w:val="009D2E0B"/>
    <w:rsid w:val="009D75A9"/>
    <w:rsid w:val="009E3FE2"/>
    <w:rsid w:val="009F4BEF"/>
    <w:rsid w:val="00A07A59"/>
    <w:rsid w:val="00A16D22"/>
    <w:rsid w:val="00A3129A"/>
    <w:rsid w:val="00A33D94"/>
    <w:rsid w:val="00A40D11"/>
    <w:rsid w:val="00A677B6"/>
    <w:rsid w:val="00A943B0"/>
    <w:rsid w:val="00A9623C"/>
    <w:rsid w:val="00AA0F45"/>
    <w:rsid w:val="00AA1990"/>
    <w:rsid w:val="00AA36E8"/>
    <w:rsid w:val="00AA7C89"/>
    <w:rsid w:val="00AB3855"/>
    <w:rsid w:val="00AC3F7F"/>
    <w:rsid w:val="00AF1554"/>
    <w:rsid w:val="00B053CE"/>
    <w:rsid w:val="00B2075D"/>
    <w:rsid w:val="00B424C6"/>
    <w:rsid w:val="00B617D3"/>
    <w:rsid w:val="00B714B7"/>
    <w:rsid w:val="00B720B4"/>
    <w:rsid w:val="00BB2BAD"/>
    <w:rsid w:val="00BC1518"/>
    <w:rsid w:val="00BF35E1"/>
    <w:rsid w:val="00BF366B"/>
    <w:rsid w:val="00BF7AA4"/>
    <w:rsid w:val="00C027A7"/>
    <w:rsid w:val="00C2474E"/>
    <w:rsid w:val="00C36012"/>
    <w:rsid w:val="00C4486A"/>
    <w:rsid w:val="00C536C1"/>
    <w:rsid w:val="00C5686D"/>
    <w:rsid w:val="00C57263"/>
    <w:rsid w:val="00C60874"/>
    <w:rsid w:val="00C6180F"/>
    <w:rsid w:val="00CC60B0"/>
    <w:rsid w:val="00CD3144"/>
    <w:rsid w:val="00CD434B"/>
    <w:rsid w:val="00CE2958"/>
    <w:rsid w:val="00CE5EB2"/>
    <w:rsid w:val="00CF0E8D"/>
    <w:rsid w:val="00D07B9A"/>
    <w:rsid w:val="00D8726C"/>
    <w:rsid w:val="00D97FE8"/>
    <w:rsid w:val="00DA06E6"/>
    <w:rsid w:val="00DA7D66"/>
    <w:rsid w:val="00DB487B"/>
    <w:rsid w:val="00DE170A"/>
    <w:rsid w:val="00E00A0F"/>
    <w:rsid w:val="00E15292"/>
    <w:rsid w:val="00E15FDC"/>
    <w:rsid w:val="00E37D4F"/>
    <w:rsid w:val="00E93C34"/>
    <w:rsid w:val="00EA036F"/>
    <w:rsid w:val="00EB4DB7"/>
    <w:rsid w:val="00EC58A9"/>
    <w:rsid w:val="00EC6993"/>
    <w:rsid w:val="00ED1662"/>
    <w:rsid w:val="00EE1C7E"/>
    <w:rsid w:val="00EE3AF9"/>
    <w:rsid w:val="00EE553F"/>
    <w:rsid w:val="00F14736"/>
    <w:rsid w:val="00F30E83"/>
    <w:rsid w:val="00F3333F"/>
    <w:rsid w:val="00F67A35"/>
    <w:rsid w:val="00F77D8C"/>
    <w:rsid w:val="00F9169D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8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9B437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1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01A657-3E0C-4B48-AE93-830C69C21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2706</Words>
  <Characters>15429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</cp:lastModifiedBy>
  <cp:revision>2</cp:revision>
  <dcterms:created xsi:type="dcterms:W3CDTF">2024-10-16T08:05:00Z</dcterms:created>
  <dcterms:modified xsi:type="dcterms:W3CDTF">2024-10-16T08:05:00Z</dcterms:modified>
</cp:coreProperties>
</file>